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41" w:rsidRDefault="005E6EA0" w:rsidP="00C86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NÁVRH </w:t>
      </w:r>
      <w:r w:rsidR="00C86962" w:rsidRPr="00C8696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Y</w:t>
      </w:r>
      <w:r w:rsidR="00C86962" w:rsidRPr="00C8696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O DÍLO</w:t>
      </w:r>
    </w:p>
    <w:p w:rsidR="00C86962" w:rsidRPr="001D4704" w:rsidRDefault="00D84241" w:rsidP="00C86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</w:t>
      </w:r>
      <w:r w:rsidRPr="00D8424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le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§ 2586 a následujících zákona č. 89/2012 Sb., občanského zák</w:t>
      </w:r>
      <w:r w:rsidR="007A1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níku</w:t>
      </w:r>
      <w:r w:rsidR="00C86962" w:rsidRPr="00D84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C86962" w:rsidRPr="001D470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7A4845" w:rsidRDefault="007A4845" w:rsidP="007A4845">
      <w:pPr>
        <w:spacing w:after="0" w:line="240" w:lineRule="auto"/>
      </w:pPr>
    </w:p>
    <w:p w:rsidR="007A4845" w:rsidRPr="005052A7" w:rsidRDefault="007A4845" w:rsidP="007A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Městská část Praha-</w:t>
      </w:r>
      <w:r w:rsidR="007A7F90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Troja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7A7F90" w:rsidRPr="005052A7" w:rsidRDefault="007A7F90" w:rsidP="007A48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5E6EA0">
        <w:rPr>
          <w:rFonts w:ascii="Times New Roman" w:hAnsi="Times New Roman" w:cs="Times New Roman"/>
          <w:sz w:val="24"/>
          <w:szCs w:val="24"/>
          <w:shd w:val="clear" w:color="auto" w:fill="EEEEEE"/>
        </w:rPr>
        <w:t>Trojská 230/96 Praha-Troja</w:t>
      </w:r>
      <w:r w:rsidRPr="005E6EA0">
        <w:rPr>
          <w:rFonts w:ascii="Times New Roman" w:hAnsi="Times New Roman" w:cs="Times New Roman"/>
          <w:sz w:val="24"/>
          <w:szCs w:val="24"/>
        </w:rPr>
        <w:br/>
      </w:r>
      <w:r w:rsidRPr="005E6EA0">
        <w:rPr>
          <w:rFonts w:ascii="Times New Roman" w:hAnsi="Times New Roman" w:cs="Times New Roman"/>
          <w:sz w:val="24"/>
          <w:szCs w:val="24"/>
          <w:shd w:val="clear" w:color="auto" w:fill="EEEEEE"/>
        </w:rPr>
        <w:t>171 00 Praha   IČ 452 46</w:t>
      </w:r>
      <w:r w:rsidR="00B45784" w:rsidRPr="005E6EA0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r w:rsidRPr="005E6EA0">
        <w:rPr>
          <w:rFonts w:ascii="Times New Roman" w:hAnsi="Times New Roman" w:cs="Times New Roman"/>
          <w:sz w:val="24"/>
          <w:szCs w:val="24"/>
          <w:shd w:val="clear" w:color="auto" w:fill="EEEEEE"/>
        </w:rPr>
        <w:t>858</w:t>
      </w:r>
    </w:p>
    <w:p w:rsidR="007A4845" w:rsidRPr="005052A7" w:rsidRDefault="007A7F90" w:rsidP="007A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hAnsi="Times New Roman" w:cs="Times New Roman"/>
          <w:color w:val="222222"/>
          <w:sz w:val="24"/>
          <w:szCs w:val="24"/>
          <w:shd w:val="clear" w:color="auto" w:fill="EEEEEE"/>
        </w:rPr>
        <w:t> </w:t>
      </w:r>
      <w:r w:rsidR="007A4845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zastoupena: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Tomáš Bryknar</w:t>
      </w:r>
      <w:r w:rsidR="007A4845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84241" w:rsidRPr="005052A7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na straně jedné)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</w:t>
      </w:r>
    </w:p>
    <w:p w:rsidR="001D4704" w:rsidRPr="005052A7" w:rsidRDefault="001D4704" w:rsidP="00C86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77F59" w:rsidRDefault="00E77F5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Zhotovitel:</w:t>
      </w:r>
    </w:p>
    <w:p w:rsidR="00E77F59" w:rsidRDefault="00E77F5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</w:t>
      </w:r>
    </w:p>
    <w:p w:rsidR="001D4704" w:rsidRPr="005052A7" w:rsidRDefault="001D4704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</w:p>
    <w:p w:rsidR="007A1E2D" w:rsidRPr="005052A7" w:rsidRDefault="00F07E3A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6962" w:rsidRPr="005052A7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na straně druhé)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 </w:t>
      </w:r>
    </w:p>
    <w:p w:rsidR="00C86962" w:rsidRPr="005052A7" w:rsidRDefault="00C86962" w:rsidP="00C86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E77F59" w:rsidRDefault="00B45784" w:rsidP="00E77F59">
      <w:pPr>
        <w:pStyle w:val="Bezmezer"/>
        <w:rPr>
          <w:b/>
          <w:bCs/>
        </w:rPr>
      </w:pPr>
      <w:r w:rsidRPr="00E77F59">
        <w:rPr>
          <w:rStyle w:val="Siln"/>
          <w:bCs w:val="0"/>
          <w:iCs/>
          <w:szCs w:val="24"/>
        </w:rPr>
        <w:t>1</w:t>
      </w:r>
      <w:r w:rsidR="00AC721C" w:rsidRPr="00E77F59">
        <w:rPr>
          <w:rStyle w:val="Siln"/>
          <w:bCs w:val="0"/>
          <w:iCs/>
          <w:szCs w:val="24"/>
        </w:rPr>
        <w:t xml:space="preserve">.1. </w:t>
      </w:r>
      <w:r w:rsidR="00AC721C" w:rsidRPr="00E77F59">
        <w:t>Zhotovitel se touto smlouvou zavazuje za podmínek obsažených v této smlouvě provést</w:t>
      </w:r>
      <w:r w:rsidR="00E77F59" w:rsidRPr="00E77F59">
        <w:t xml:space="preserve"> </w:t>
      </w:r>
      <w:r w:rsidR="00AC721C" w:rsidRPr="00E77F59">
        <w:t>pro objednatele dílo</w:t>
      </w:r>
      <w:r w:rsidR="00E77F59" w:rsidRPr="00E77F59">
        <w:t xml:space="preserve"> nazvané</w:t>
      </w:r>
      <w:r w:rsidR="00AC721C" w:rsidRPr="00E77F59">
        <w:t xml:space="preserve"> </w:t>
      </w:r>
      <w:r w:rsidR="00E77F59" w:rsidRPr="00E77F59">
        <w:rPr>
          <w:b/>
          <w:bCs/>
        </w:rPr>
        <w:t>„Nátěr střechy ZŠ Trojská 110/211, Praha 7, Troja“</w:t>
      </w:r>
    </w:p>
    <w:p w:rsidR="00AC721C" w:rsidRPr="00E77F59" w:rsidRDefault="00E77F59" w:rsidP="00E77F59">
      <w:pPr>
        <w:pStyle w:val="Bezmezer"/>
        <w:rPr>
          <w:rStyle w:val="Siln"/>
          <w:bCs w:val="0"/>
          <w:i/>
          <w:iCs/>
          <w:szCs w:val="24"/>
        </w:rPr>
      </w:pPr>
      <w:r w:rsidRPr="00E77F59">
        <w:rPr>
          <w:rStyle w:val="Siln"/>
          <w:bCs w:val="0"/>
          <w:szCs w:val="24"/>
        </w:rPr>
        <w:t>1.2.</w:t>
      </w:r>
      <w:r w:rsidR="00870A17" w:rsidRPr="00E77F59">
        <w:rPr>
          <w:rStyle w:val="Siln"/>
          <w:bCs w:val="0"/>
          <w:iCs/>
          <w:szCs w:val="24"/>
        </w:rPr>
        <w:t xml:space="preserve"> </w:t>
      </w:r>
      <w:r w:rsidR="00AC721C" w:rsidRPr="00E77F59">
        <w:rPr>
          <w:rStyle w:val="Siln"/>
          <w:b w:val="0"/>
          <w:iCs/>
          <w:szCs w:val="24"/>
        </w:rPr>
        <w:t>V ceně jsou zahrnuty veškeré práce a materiál potřebný ke splnění této zakázky</w:t>
      </w:r>
    </w:p>
    <w:p w:rsidR="00AC721C" w:rsidRPr="00E77F59" w:rsidRDefault="00B45784" w:rsidP="00E77F59">
      <w:pPr>
        <w:pStyle w:val="Bezmezer"/>
        <w:rPr>
          <w:rStyle w:val="Siln"/>
          <w:bCs w:val="0"/>
          <w:i/>
          <w:iCs/>
          <w:szCs w:val="24"/>
        </w:rPr>
      </w:pPr>
      <w:r w:rsidRPr="00E77F59">
        <w:rPr>
          <w:rStyle w:val="Siln"/>
          <w:bCs w:val="0"/>
          <w:iCs/>
          <w:szCs w:val="24"/>
        </w:rPr>
        <w:t>1</w:t>
      </w:r>
      <w:r w:rsidR="00AC721C" w:rsidRPr="00E77F59">
        <w:rPr>
          <w:rStyle w:val="Siln"/>
          <w:bCs w:val="0"/>
          <w:iCs/>
          <w:szCs w:val="24"/>
        </w:rPr>
        <w:t xml:space="preserve">.3. </w:t>
      </w:r>
      <w:r w:rsidR="00AC721C" w:rsidRPr="00E77F59">
        <w:rPr>
          <w:rStyle w:val="Siln"/>
          <w:b w:val="0"/>
          <w:iCs/>
          <w:szCs w:val="24"/>
        </w:rPr>
        <w:t xml:space="preserve">Předmět zakázky je podrobně specifikován v příloze č. </w:t>
      </w:r>
      <w:r w:rsidR="00E77F59" w:rsidRPr="00E77F59">
        <w:rPr>
          <w:rStyle w:val="Siln"/>
          <w:b w:val="0"/>
          <w:iCs/>
          <w:szCs w:val="24"/>
        </w:rPr>
        <w:t>1</w:t>
      </w:r>
      <w:r w:rsidR="00870A17" w:rsidRPr="00E77F59">
        <w:rPr>
          <w:rStyle w:val="Siln"/>
          <w:b w:val="0"/>
          <w:iCs/>
          <w:szCs w:val="24"/>
        </w:rPr>
        <w:t>,</w:t>
      </w:r>
      <w:r w:rsidR="00AC721C" w:rsidRPr="00E77F59">
        <w:rPr>
          <w:rStyle w:val="Siln"/>
          <w:bCs w:val="0"/>
          <w:iCs/>
          <w:szCs w:val="24"/>
        </w:rPr>
        <w:t xml:space="preserve"> </w:t>
      </w:r>
      <w:r w:rsidR="00870A17" w:rsidRPr="00E77F59">
        <w:t>která je nedílnou součástí této smlouvy.</w:t>
      </w:r>
    </w:p>
    <w:p w:rsidR="00C86962" w:rsidRPr="00E77F59" w:rsidRDefault="00C86962" w:rsidP="00E77F59">
      <w:pPr>
        <w:pStyle w:val="Bezmezer"/>
      </w:pPr>
    </w:p>
    <w:p w:rsidR="00C86962" w:rsidRPr="005052A7" w:rsidRDefault="00C86962" w:rsidP="00C86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  <w:r w:rsidRP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Cena </w:t>
      </w:r>
      <w:r w:rsidR="00975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íla a způsob úhrady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E77F59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celková cena díla</w:t>
      </w:r>
      <w:r w:rsidR="00975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DPH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činit </w:t>
      </w:r>
      <w:r w:rsidR="00975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…………………………………………………………………………….</w:t>
      </w:r>
    </w:p>
    <w:p w:rsidR="00E77F59" w:rsidRDefault="00E77F5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5F69" w:rsidRDefault="00975F6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díla vč. DPH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</w:t>
      </w:r>
    </w:p>
    <w:p w:rsidR="00975F69" w:rsidRDefault="00975F6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5F69" w:rsidRDefault="00975F69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0680" w:rsidRPr="005052A7" w:rsidRDefault="006C0680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díla bude proplacena následujícím způsobem:</w:t>
      </w:r>
    </w:p>
    <w:p w:rsidR="00B45784" w:rsidRPr="005052A7" w:rsidRDefault="00B45784" w:rsidP="0096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2.1. Č</w:t>
      </w:r>
      <w:r w:rsidR="008611DA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ástka </w:t>
      </w:r>
      <w:r w:rsidR="007C649B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uhrazen</w:t>
      </w:r>
      <w:r w:rsidR="008611DA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faktury</w:t>
      </w:r>
      <w:r w:rsidR="007918D1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dokončení a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918D1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převzetí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</w:t>
      </w:r>
      <w:r w:rsidR="007918D1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íla</w:t>
      </w:r>
      <w:r w:rsidR="008611DA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C0680" w:rsidRPr="005052A7" w:rsidRDefault="00B45784" w:rsidP="0096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7918D1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Dílo bude bez vad a nedodělků, které brání</w:t>
      </w:r>
      <w:r w:rsidR="007918D1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jeho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užívání</w:t>
      </w:r>
      <w:r w:rsidR="007C649B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7F90" w:rsidRPr="005052A7" w:rsidRDefault="007A7F90" w:rsidP="0096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86962" w:rsidRPr="005052A7" w:rsidRDefault="00C86962" w:rsidP="001B1A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75F69" w:rsidRDefault="00C86962" w:rsidP="0097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75F69" w:rsidRDefault="00C86962" w:rsidP="0097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zhotovení díla</w:t>
      </w:r>
    </w:p>
    <w:p w:rsidR="00C86962" w:rsidRDefault="00C86962" w:rsidP="00975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052A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dohodly, že </w:t>
      </w:r>
      <w:r w:rsidR="00E77F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052A7">
        <w:rPr>
          <w:rFonts w:ascii="Times New Roman" w:hAnsi="Times New Roman" w:cs="Times New Roman"/>
          <w:color w:val="000000"/>
          <w:sz w:val="24"/>
          <w:szCs w:val="24"/>
        </w:rPr>
        <w:t xml:space="preserve">ílo bude </w:t>
      </w:r>
      <w:r w:rsidR="00E77F5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052A7">
        <w:rPr>
          <w:rFonts w:ascii="Times New Roman" w:hAnsi="Times New Roman" w:cs="Times New Roman"/>
          <w:color w:val="000000"/>
          <w:sz w:val="24"/>
          <w:szCs w:val="24"/>
        </w:rPr>
        <w:t>hotovitelem provede</w:t>
      </w:r>
      <w:r w:rsidR="00363CA9" w:rsidRPr="005052A7">
        <w:rPr>
          <w:rFonts w:ascii="Times New Roman" w:hAnsi="Times New Roman" w:cs="Times New Roman"/>
          <w:color w:val="000000"/>
          <w:sz w:val="24"/>
          <w:szCs w:val="24"/>
        </w:rPr>
        <w:t>no v</w:t>
      </w:r>
      <w:r w:rsidR="00B45784" w:rsidRPr="005052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63CA9" w:rsidRPr="005052A7">
        <w:rPr>
          <w:rFonts w:ascii="Times New Roman" w:hAnsi="Times New Roman" w:cs="Times New Roman"/>
          <w:color w:val="000000"/>
          <w:sz w:val="24"/>
          <w:szCs w:val="24"/>
        </w:rPr>
        <w:t>termínu nejpozději do</w:t>
      </w:r>
      <w:r w:rsidRPr="005052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5F69" w:rsidRPr="00975F69" w:rsidRDefault="00975F69" w:rsidP="00975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86962" w:rsidRPr="005052A7" w:rsidRDefault="00C86962" w:rsidP="00C86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IV.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Předání a převzetí </w:t>
      </w:r>
      <w:r w:rsidR="00E7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íla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4701FC" w:rsidRPr="005052A7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předání a převzetí 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íla dojde</w:t>
      </w:r>
      <w:r w:rsidR="00684169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jeho zhotovení na základě výzvy </w:t>
      </w:r>
      <w:r w:rsidR="00E77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684169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hotovitele,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však bude dílo zhotoveno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předáno v termínu uveden</w:t>
      </w:r>
      <w:r w:rsidR="00684169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v čl. III této smlouvy.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O předání a převzetí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íla bude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mluvními stranami vyhotoven předávací protokol.</w:t>
      </w:r>
    </w:p>
    <w:p w:rsidR="00A358F3" w:rsidRPr="005052A7" w:rsidRDefault="004701FC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případ prodlení se zhotovením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íla na straně zhotovitele má objednatel právo namísto smluvní pokuty </w:t>
      </w:r>
      <w:r w:rsidR="00A358F3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slevu z ceny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A358F3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íla ve výši </w:t>
      </w:r>
      <w:proofErr w:type="gramStart"/>
      <w:r w:rsidR="00A358F3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0,1%</w:t>
      </w:r>
      <w:proofErr w:type="gramEnd"/>
      <w:r w:rsidR="00A358F3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každý započatý den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prodlení.</w:t>
      </w:r>
      <w:r w:rsidR="00C86962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86962" w:rsidRPr="0022208D" w:rsidRDefault="0022208D" w:rsidP="0022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86962"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</w:t>
      </w:r>
      <w:r w:rsidR="00C86962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="00C86962"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vady</w:t>
      </w:r>
      <w:r w:rsidR="00C86962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22208D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Zhotovitel poskytne na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ílo záruku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86962" w:rsidRPr="0022208D" w:rsidRDefault="00C86962" w:rsidP="0022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222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2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</w:t>
      </w:r>
      <w:r w:rsidRPr="0050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5052A7" w:rsidRPr="005052A7" w:rsidRDefault="005052A7" w:rsidP="0022208D">
      <w:pPr>
        <w:pStyle w:val="Bezmezer"/>
        <w:rPr>
          <w:b/>
          <w:i/>
        </w:rPr>
      </w:pPr>
      <w:r w:rsidRPr="005052A7"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:rsidR="005052A7" w:rsidRPr="005052A7" w:rsidRDefault="005052A7" w:rsidP="0022208D">
      <w:pPr>
        <w:pStyle w:val="Bezmezer"/>
        <w:rPr>
          <w:b/>
          <w:i/>
        </w:rPr>
      </w:pPr>
      <w:r w:rsidRPr="005052A7"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:rsidR="005052A7" w:rsidRPr="005052A7" w:rsidRDefault="005052A7" w:rsidP="0022208D">
      <w:pPr>
        <w:pStyle w:val="Bezmezer"/>
        <w:rPr>
          <w:b/>
          <w:i/>
        </w:rPr>
      </w:pPr>
      <w:r w:rsidRPr="005052A7">
        <w:t>Tato smlouva může být měněna a doplňována pouze formou písemných dodatků podepsaných oběma smluvními stranami na jedné listině.</w:t>
      </w:r>
    </w:p>
    <w:p w:rsidR="005052A7" w:rsidRPr="005052A7" w:rsidRDefault="005052A7" w:rsidP="0022208D">
      <w:pPr>
        <w:pStyle w:val="Bezmezer"/>
        <w:rPr>
          <w:b/>
          <w:i/>
        </w:rPr>
      </w:pPr>
      <w:r w:rsidRPr="005052A7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5052A7">
        <w:rPr>
          <w:color w:val="000000" w:themeColor="text1"/>
        </w:rPr>
        <w:t>tuto</w:t>
      </w:r>
      <w:r w:rsidRPr="005052A7">
        <w:t xml:space="preserve"> smlouvu uveřejní v registru smluv za podmínek stanovených uvedeným zákonem objednatel.</w:t>
      </w:r>
    </w:p>
    <w:p w:rsidR="005052A7" w:rsidRPr="005052A7" w:rsidRDefault="005052A7" w:rsidP="0022208D">
      <w:pPr>
        <w:pStyle w:val="Bezmezer"/>
      </w:pPr>
      <w:r w:rsidRPr="005052A7">
        <w:t>Tato smlouva se řídí právem České republiky.</w:t>
      </w:r>
    </w:p>
    <w:p w:rsidR="005052A7" w:rsidRPr="005052A7" w:rsidRDefault="005052A7" w:rsidP="0022208D">
      <w:pPr>
        <w:pStyle w:val="Bezmezer"/>
      </w:pPr>
      <w:r w:rsidRPr="005052A7">
        <w:t>Tato smlouva je vyhotovena ve dvou originálech, z nichž každá ze smluvních stran obdrží     jeden originál.</w:t>
      </w:r>
    </w:p>
    <w:p w:rsidR="005052A7" w:rsidRPr="005052A7" w:rsidRDefault="005052A7" w:rsidP="0022208D">
      <w:pPr>
        <w:pStyle w:val="Bezmezer"/>
      </w:pPr>
      <w:r w:rsidRPr="005052A7"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:rsidR="005052A7" w:rsidRPr="005052A7" w:rsidRDefault="005052A7" w:rsidP="005052A7">
      <w:pPr>
        <w:jc w:val="both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B82024" w:rsidRPr="005052A7" w:rsidRDefault="00B82024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2024" w:rsidRPr="005052A7" w:rsidRDefault="00B82024" w:rsidP="00C8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2024" w:rsidRPr="005052A7" w:rsidRDefault="00B82024" w:rsidP="00B820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86962" w:rsidRPr="005052A7" w:rsidRDefault="00C86962" w:rsidP="0022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B82024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Praze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dne......................                             </w:t>
      </w:r>
      <w:r w:rsidR="002220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B82024"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Praze dne 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505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B82024" w:rsidRPr="005052A7" w:rsidRDefault="00B82024" w:rsidP="00C869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p w:rsidR="00265D94" w:rsidRPr="005052A7" w:rsidRDefault="00265D94" w:rsidP="00C86962">
      <w:pPr>
        <w:rPr>
          <w:rFonts w:ascii="Times New Roman" w:hAnsi="Times New Roman" w:cs="Times New Roman"/>
          <w:sz w:val="24"/>
          <w:szCs w:val="24"/>
        </w:rPr>
      </w:pPr>
    </w:p>
    <w:sectPr w:rsidR="00265D94" w:rsidRPr="005052A7" w:rsidSect="000F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86C"/>
    <w:multiLevelType w:val="hybridMultilevel"/>
    <w:tmpl w:val="8488BBCA"/>
    <w:lvl w:ilvl="0" w:tplc="4B80E15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2"/>
    <w:rsid w:val="000D2F97"/>
    <w:rsid w:val="000F3050"/>
    <w:rsid w:val="001063E0"/>
    <w:rsid w:val="001B1ADA"/>
    <w:rsid w:val="001D4704"/>
    <w:rsid w:val="0022208D"/>
    <w:rsid w:val="00265D94"/>
    <w:rsid w:val="00295490"/>
    <w:rsid w:val="002A05C5"/>
    <w:rsid w:val="0031004A"/>
    <w:rsid w:val="00363CA9"/>
    <w:rsid w:val="00384D35"/>
    <w:rsid w:val="003B4545"/>
    <w:rsid w:val="003B7A77"/>
    <w:rsid w:val="003D664F"/>
    <w:rsid w:val="003E3D4A"/>
    <w:rsid w:val="004362E0"/>
    <w:rsid w:val="00447621"/>
    <w:rsid w:val="004701FC"/>
    <w:rsid w:val="004A6A0E"/>
    <w:rsid w:val="005052A7"/>
    <w:rsid w:val="00561E32"/>
    <w:rsid w:val="005934F0"/>
    <w:rsid w:val="0059697D"/>
    <w:rsid w:val="005E6EA0"/>
    <w:rsid w:val="00684169"/>
    <w:rsid w:val="00685C38"/>
    <w:rsid w:val="006C0680"/>
    <w:rsid w:val="00740BA0"/>
    <w:rsid w:val="007918D1"/>
    <w:rsid w:val="007A1E2D"/>
    <w:rsid w:val="007A4845"/>
    <w:rsid w:val="007A7F90"/>
    <w:rsid w:val="007B175B"/>
    <w:rsid w:val="007C649B"/>
    <w:rsid w:val="00824AC6"/>
    <w:rsid w:val="008611DA"/>
    <w:rsid w:val="008674AE"/>
    <w:rsid w:val="00870A17"/>
    <w:rsid w:val="008B3745"/>
    <w:rsid w:val="0096590B"/>
    <w:rsid w:val="00975F69"/>
    <w:rsid w:val="009A3EBF"/>
    <w:rsid w:val="009D6176"/>
    <w:rsid w:val="00A358F3"/>
    <w:rsid w:val="00A74872"/>
    <w:rsid w:val="00AC721C"/>
    <w:rsid w:val="00AF4324"/>
    <w:rsid w:val="00B4515F"/>
    <w:rsid w:val="00B4571F"/>
    <w:rsid w:val="00B45784"/>
    <w:rsid w:val="00B82024"/>
    <w:rsid w:val="00C35F2A"/>
    <w:rsid w:val="00C500E2"/>
    <w:rsid w:val="00C6790C"/>
    <w:rsid w:val="00C86962"/>
    <w:rsid w:val="00CE59DB"/>
    <w:rsid w:val="00D20780"/>
    <w:rsid w:val="00D84241"/>
    <w:rsid w:val="00E14C4E"/>
    <w:rsid w:val="00E77F59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8424-1FC1-4EE4-95A3-09C7D4E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86962"/>
    <w:rPr>
      <w:b/>
      <w:bCs/>
    </w:rPr>
  </w:style>
  <w:style w:type="character" w:customStyle="1" w:styleId="apple-converted-space">
    <w:name w:val="apple-converted-space"/>
    <w:basedOn w:val="Standardnpsmoodstavce"/>
    <w:rsid w:val="00C86962"/>
  </w:style>
  <w:style w:type="paragraph" w:styleId="Odstavecseseznamem">
    <w:name w:val="List Paragraph"/>
    <w:basedOn w:val="Normln"/>
    <w:uiPriority w:val="34"/>
    <w:qFormat/>
    <w:rsid w:val="006C06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B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7A7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7A4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AC721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721C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AC72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Irena Marková</cp:lastModifiedBy>
  <cp:revision>2</cp:revision>
  <cp:lastPrinted>2020-05-25T12:51:00Z</cp:lastPrinted>
  <dcterms:created xsi:type="dcterms:W3CDTF">2020-06-03T17:44:00Z</dcterms:created>
  <dcterms:modified xsi:type="dcterms:W3CDTF">2020-06-03T17:44:00Z</dcterms:modified>
</cp:coreProperties>
</file>